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DF9B" w14:textId="77777777" w:rsidR="007235FF" w:rsidRDefault="007235FF" w:rsidP="007235FF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lang w:val="ru-RU"/>
        </w:rPr>
        <w:t>МИНИСТЕРСТВО ОБРАЗОВАНИЯ И НАУКИ КЫРГЫЗСКОЙ РЕСПУБЛИКИ</w:t>
      </w:r>
    </w:p>
    <w:p w14:paraId="30A62D1A" w14:textId="77777777" w:rsidR="007235FF" w:rsidRDefault="007235FF" w:rsidP="007235FF">
      <w:pPr>
        <w:pStyle w:val="Standard"/>
        <w:jc w:val="center"/>
        <w:rPr>
          <w:lang w:val="ru-RU"/>
        </w:rPr>
      </w:pPr>
      <w:r>
        <w:rPr>
          <w:lang w:val="ru-RU"/>
        </w:rPr>
        <w:t>НАУЧНО-ОБРАЗОВАТЕЛЬНЫЙ КОМПЛКС «ШКОЛА ЛОМОНОСОВА»</w:t>
      </w:r>
    </w:p>
    <w:p w14:paraId="721D1895" w14:textId="77777777" w:rsidR="007235FF" w:rsidRDefault="007235FF" w:rsidP="007235FF">
      <w:pPr>
        <w:pStyle w:val="Standard"/>
        <w:jc w:val="center"/>
        <w:rPr>
          <w:lang w:val="ru-RU"/>
        </w:rPr>
      </w:pPr>
    </w:p>
    <w:p w14:paraId="6144F9AC" w14:textId="77777777" w:rsidR="007235FF" w:rsidRDefault="007235FF" w:rsidP="007235FF">
      <w:pPr>
        <w:pStyle w:val="Standard"/>
        <w:jc w:val="center"/>
        <w:rPr>
          <w:lang w:val="ru-RU"/>
        </w:rPr>
      </w:pPr>
      <w:r>
        <w:rPr>
          <w:lang w:val="ru-RU"/>
        </w:rPr>
        <w:t>УЧЕБНЫЙ ПЛАН (1-4 КЛАССЫ)</w:t>
      </w:r>
    </w:p>
    <w:p w14:paraId="2E2B2AE7" w14:textId="77777777" w:rsidR="007235FF" w:rsidRDefault="007235FF" w:rsidP="007235FF">
      <w:pPr>
        <w:pStyle w:val="Standard"/>
        <w:jc w:val="center"/>
        <w:rPr>
          <w:lang w:val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8"/>
        <w:gridCol w:w="2599"/>
        <w:gridCol w:w="485"/>
        <w:gridCol w:w="473"/>
        <w:gridCol w:w="473"/>
        <w:gridCol w:w="485"/>
        <w:gridCol w:w="473"/>
        <w:gridCol w:w="473"/>
        <w:gridCol w:w="485"/>
        <w:gridCol w:w="473"/>
        <w:gridCol w:w="485"/>
        <w:gridCol w:w="482"/>
      </w:tblGrid>
      <w:tr w:rsidR="007235FF" w14:paraId="37E766BB" w14:textId="77777777" w:rsidTr="001E2FC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9BD94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Образовательная область</w:t>
            </w:r>
          </w:p>
        </w:tc>
        <w:tc>
          <w:tcPr>
            <w:tcW w:w="3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AB28D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 предметов</w:t>
            </w:r>
          </w:p>
        </w:tc>
        <w:tc>
          <w:tcPr>
            <w:tcW w:w="47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0B89F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Базисный вариант по классам</w:t>
            </w:r>
          </w:p>
        </w:tc>
      </w:tr>
      <w:tr w:rsidR="007235FF" w14:paraId="338D70D1" w14:textId="77777777" w:rsidTr="001E2FC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CEBE6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2B9D5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01411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EBB66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1Б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80F20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1В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8F4A6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E5CB9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2Б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7E592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2В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EED00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70678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3Б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011F9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4А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E31E7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4Б</w:t>
            </w:r>
          </w:p>
        </w:tc>
      </w:tr>
      <w:tr w:rsidR="007235FF" w14:paraId="306BFB3F" w14:textId="77777777" w:rsidTr="001E2F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DCC2E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1.1. Языковая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EDAC5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Кыргызский язык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BC481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E7C53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478E9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F46C1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A3838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BC1F1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C0F4C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39ACC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642D4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E73C5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</w:tr>
      <w:tr w:rsidR="007235FF" w14:paraId="48742574" w14:textId="77777777" w:rsidTr="001E2F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27FF2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33B82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Русский язык и чтение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EC6D6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EED11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9592D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EEF70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46F3C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C1894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7C00E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FAE34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AE7EA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FF2D8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</w:tr>
      <w:tr w:rsidR="007235FF" w14:paraId="54536216" w14:textId="77777777" w:rsidTr="001E2F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DBCF1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62F4F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Иностранный язык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1C7AA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56FB0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AB636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D23FD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A69D1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A46A6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53256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8D387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7A40D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D87E5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</w:tr>
      <w:tr w:rsidR="007235FF" w14:paraId="4ACC3E24" w14:textId="77777777" w:rsidTr="001E2F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6D69D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1.2. Математическая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3F8BC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Математика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A2ADF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BA067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55EC5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16CC0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60301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DFD94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5E3CA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0B218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D2A45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B73F5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</w:tr>
      <w:tr w:rsidR="007235FF" w14:paraId="5F4ABFA8" w14:textId="77777777" w:rsidTr="001E2F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8D781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1.3. Естественно-научная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01CF8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Родиноведение</w:t>
            </w:r>
            <w:proofErr w:type="spellEnd"/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43D46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F5E8D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B22F0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81140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AA9B5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D35FB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CC4FE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DE505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7B2C1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169F5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</w:tr>
      <w:tr w:rsidR="007235FF" w14:paraId="6900484B" w14:textId="77777777" w:rsidTr="001E2F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78033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1.4. Искусство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DFB26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Изобразительно-художественное творчество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89362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AE161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52AB7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49E93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43D0E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6F8C9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3016D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A743C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A0022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3E620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</w:tr>
      <w:tr w:rsidR="007235FF" w14:paraId="7BBA92FD" w14:textId="77777777" w:rsidTr="001E2F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249F3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BCDE9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Музыка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74D4C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D146E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5A62B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469CE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BE7CA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8160F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329F2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D035A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676C0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68289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</w:tr>
      <w:tr w:rsidR="007235FF" w14:paraId="3DE669E9" w14:textId="77777777" w:rsidTr="001E2FC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5F037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1.5. Культура здоровья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D5501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Физическая культура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2FE34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EC784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8D663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58016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FA9F3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7C6F0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7C22D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0FBC9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813C7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B9741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</w:tr>
      <w:tr w:rsidR="007235FF" w14:paraId="78D69C8E" w14:textId="77777777" w:rsidTr="001E2FC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9EC8E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1. Итог по Государственному компоненту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4E66B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860C0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48356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F4F0F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8E3F8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E5BAF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04A6D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40931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19595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46DD8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</w:t>
            </w:r>
          </w:p>
        </w:tc>
      </w:tr>
      <w:tr w:rsidR="007235FF" w14:paraId="3E58FAC1" w14:textId="77777777" w:rsidTr="001E2FC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0F06A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НЕДЕЛЬНАЯ УЧЕБНАЯ НАГРУЗКА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40406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B3B23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88935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4616A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9EAF6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7B5D7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79DBE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B7B69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A3F96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65287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</w:t>
            </w:r>
          </w:p>
        </w:tc>
      </w:tr>
      <w:tr w:rsidR="007235FF" w14:paraId="5337533A" w14:textId="77777777" w:rsidTr="001E2FC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8A5A9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ПРЕДЕЛЬНО ДОПУСТИМАЯ НАГРУЗКА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845A5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4B185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B0857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BE751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5F5FA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A52B6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3D042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93A0A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43EBD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7BFD7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</w:t>
            </w:r>
          </w:p>
        </w:tc>
      </w:tr>
    </w:tbl>
    <w:p w14:paraId="0C80B3C9" w14:textId="77777777" w:rsidR="007235FF" w:rsidRDefault="007235FF" w:rsidP="007235FF">
      <w:pPr>
        <w:pStyle w:val="Standard"/>
        <w:jc w:val="center"/>
        <w:rPr>
          <w:lang w:val="ru-RU"/>
        </w:rPr>
      </w:pPr>
    </w:p>
    <w:p w14:paraId="407DE615" w14:textId="77777777" w:rsidR="007235FF" w:rsidRDefault="007235FF" w:rsidP="007235FF">
      <w:pPr>
        <w:pStyle w:val="Standard"/>
        <w:jc w:val="center"/>
        <w:rPr>
          <w:lang w:val="ru-RU"/>
        </w:rPr>
      </w:pPr>
      <w:r>
        <w:rPr>
          <w:lang w:val="ru-RU"/>
        </w:rPr>
        <w:t>УЧЕБНЫЙ ПЛАН (5-7 КЛАССЫ)</w:t>
      </w:r>
    </w:p>
    <w:p w14:paraId="38F09915" w14:textId="77777777" w:rsidR="007235FF" w:rsidRDefault="007235FF" w:rsidP="007235FF">
      <w:pPr>
        <w:pStyle w:val="Standard"/>
        <w:jc w:val="center"/>
        <w:rPr>
          <w:lang w:val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7"/>
        <w:gridCol w:w="3394"/>
        <w:gridCol w:w="625"/>
        <w:gridCol w:w="624"/>
        <w:gridCol w:w="624"/>
        <w:gridCol w:w="624"/>
        <w:gridCol w:w="624"/>
        <w:gridCol w:w="622"/>
      </w:tblGrid>
      <w:tr w:rsidR="007235FF" w14:paraId="14058754" w14:textId="77777777" w:rsidTr="001E2FC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D9239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Образовательная область</w:t>
            </w:r>
          </w:p>
        </w:tc>
        <w:tc>
          <w:tcPr>
            <w:tcW w:w="3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F5525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 предметов</w:t>
            </w:r>
          </w:p>
        </w:tc>
        <w:tc>
          <w:tcPr>
            <w:tcW w:w="3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24E60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Базисный вариант по классам</w:t>
            </w:r>
          </w:p>
        </w:tc>
      </w:tr>
      <w:tr w:rsidR="007235FF" w14:paraId="0F8F37C6" w14:textId="77777777" w:rsidTr="001E2F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55BD0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FFA2D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D725B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5А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8D704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5Б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D72A5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6А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3F4A4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6Б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D031B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7А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D003E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7Б</w:t>
            </w:r>
          </w:p>
        </w:tc>
      </w:tr>
      <w:tr w:rsidR="007235FF" w14:paraId="4772F8D0" w14:textId="77777777" w:rsidTr="001E2FCF">
        <w:tblPrEx>
          <w:tblCellMar>
            <w:top w:w="0" w:type="dxa"/>
            <w:bottom w:w="0" w:type="dxa"/>
          </w:tblCellMar>
        </w:tblPrEx>
        <w:trPr>
          <w:trHeight w:val="1746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B541E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6A451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FCA91B6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Предлицейский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класс (соц.-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гум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. проф.)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944EE9A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Естест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. проф.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4824A9D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Предлицейский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класс (соц.-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гум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. проф.)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5751326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Естест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. проф.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76C4F6D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Предлицейский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класс (соц.-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гум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. проф.)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12FF266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Естест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. проф.</w:t>
            </w:r>
          </w:p>
        </w:tc>
      </w:tr>
      <w:tr w:rsidR="007235FF" w14:paraId="0D708916" w14:textId="77777777" w:rsidTr="001E2F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02186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1.1. Языковая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2E2FB" w14:textId="77777777" w:rsidR="007235FF" w:rsidRDefault="007235FF" w:rsidP="001E2FCF">
            <w:pPr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Кыргызский язык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A6DBC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081C3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F0616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93136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1DFCD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386A1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</w:tr>
      <w:tr w:rsidR="007235FF" w14:paraId="74EAE220" w14:textId="77777777" w:rsidTr="001E2F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7C61E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83E6C" w14:textId="77777777" w:rsidR="007235FF" w:rsidRDefault="007235FF" w:rsidP="001E2FCF">
            <w:pPr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Русский язык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F80AF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8B668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A7EEF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477C7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40F24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5D009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</w:tr>
      <w:tr w:rsidR="007235FF" w14:paraId="77C2390A" w14:textId="77777777" w:rsidTr="001E2F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1E560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98889" w14:textId="77777777" w:rsidR="007235FF" w:rsidRDefault="007235FF" w:rsidP="001E2FCF">
            <w:pPr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Иностранный язык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7E8ED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FC149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6EAA8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50067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D534D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16952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</w:tr>
      <w:tr w:rsidR="007235FF" w14:paraId="62645A67" w14:textId="77777777" w:rsidTr="001E2F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3350F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1.2. Социальная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7672E" w14:textId="77777777" w:rsidR="007235FF" w:rsidRDefault="007235FF" w:rsidP="001E2FCF">
            <w:pPr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История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E0463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B180B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61BD0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5CEC8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AAECA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56F2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</w:tr>
      <w:tr w:rsidR="007235FF" w14:paraId="7376C33F" w14:textId="77777777" w:rsidTr="001E2F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D0F1D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9A261" w14:textId="77777777" w:rsidR="007235FF" w:rsidRDefault="007235FF" w:rsidP="001E2FCF">
            <w:pPr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Человек и общество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72AB9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EB99F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3EE5D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C4B51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21AB2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70851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235FF" w14:paraId="006C071F" w14:textId="77777777" w:rsidTr="001E2F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D2E17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1.3. Математическая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DF8E8" w14:textId="77777777" w:rsidR="007235FF" w:rsidRDefault="007235FF" w:rsidP="001E2FCF">
            <w:pPr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Математика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299DF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5E5B1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97D6F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DE5C4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44CE5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6CBFA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235FF" w14:paraId="2FB9FB81" w14:textId="77777777" w:rsidTr="001E2F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9E6CF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87608" w14:textId="77777777" w:rsidR="007235FF" w:rsidRDefault="007235FF" w:rsidP="001E2FCF">
            <w:pPr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Алгебра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4E640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1FAD2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00E66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53D29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8537E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7DD85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</w:tr>
      <w:tr w:rsidR="007235FF" w14:paraId="0E4C9EC2" w14:textId="77777777" w:rsidTr="001E2F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24295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102E1" w14:textId="77777777" w:rsidR="007235FF" w:rsidRDefault="007235FF" w:rsidP="001E2FCF">
            <w:pPr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Геометрия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846C8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046B6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5AF39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00854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C6A90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0ED4E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</w:tr>
      <w:tr w:rsidR="007235FF" w14:paraId="50739999" w14:textId="77777777" w:rsidTr="001E2F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32EA7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1.4. Естественно-научная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17CA8" w14:textId="77777777" w:rsidR="007235FF" w:rsidRDefault="007235FF" w:rsidP="001E2FCF">
            <w:pPr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Естествознание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81784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AFEAA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8A630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C3E88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798A3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765A8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235FF" w14:paraId="4D42974C" w14:textId="77777777" w:rsidTr="001E2F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86BEE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17222" w14:textId="77777777" w:rsidR="007235FF" w:rsidRDefault="007235FF" w:rsidP="001E2FCF">
            <w:pPr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Физика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4791E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723A1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EA604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3A8B6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C5656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903C5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</w:tr>
      <w:tr w:rsidR="007235FF" w14:paraId="18FD55C3" w14:textId="77777777" w:rsidTr="001E2F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32CD5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BA247" w14:textId="77777777" w:rsidR="007235FF" w:rsidRDefault="007235FF" w:rsidP="001E2FCF">
            <w:pPr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Биология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D286D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4C500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65DF3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F2206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9057D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466ED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</w:tr>
      <w:tr w:rsidR="007235FF" w14:paraId="6B1E1C24" w14:textId="77777777" w:rsidTr="001E2F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FCE24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40CAD" w14:textId="77777777" w:rsidR="007235FF" w:rsidRDefault="007235FF" w:rsidP="001E2FCF">
            <w:pPr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География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71B45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DF86A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FC5E3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764F8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926DB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47234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</w:tr>
      <w:tr w:rsidR="007235FF" w14:paraId="01F4445E" w14:textId="77777777" w:rsidTr="001E2F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A7674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1.5. Технологическая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F3733" w14:textId="77777777" w:rsidR="007235FF" w:rsidRDefault="007235FF" w:rsidP="001E2FCF">
            <w:pPr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Технология (труд, черчение и дизайн)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5917F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B732D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E6E79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0EBCD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2FB22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8EACB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</w:tr>
      <w:tr w:rsidR="007235FF" w14:paraId="6ACF6FE4" w14:textId="77777777" w:rsidTr="001E2F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F7CBA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0B65B" w14:textId="77777777" w:rsidR="007235FF" w:rsidRDefault="007235FF" w:rsidP="001E2FCF">
            <w:pPr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Информатика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06FD1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6597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C2254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DCD80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1914D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FFCBC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</w:tr>
      <w:tr w:rsidR="007235FF" w14:paraId="08AE1F6E" w14:textId="77777777" w:rsidTr="001E2F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4757D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1.6. Искусство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C1965" w14:textId="77777777" w:rsidR="007235FF" w:rsidRDefault="007235FF" w:rsidP="001E2FCF">
            <w:pPr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Кыргызская литература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7217D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CA489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0D35E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98E72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A8854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CBAFC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</w:tr>
      <w:tr w:rsidR="007235FF" w14:paraId="1FEE1EC1" w14:textId="77777777" w:rsidTr="001E2F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87630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ABDE5" w14:textId="77777777" w:rsidR="007235FF" w:rsidRDefault="007235FF" w:rsidP="001E2FCF">
            <w:pPr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Русская литература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3C559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6A1ED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EDC95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13804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EBCE7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1E6C1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</w:tr>
      <w:tr w:rsidR="007235FF" w14:paraId="4B059F2A" w14:textId="77777777" w:rsidTr="001E2F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EA523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1ED14" w14:textId="77777777" w:rsidR="007235FF" w:rsidRDefault="007235FF" w:rsidP="001E2FCF">
            <w:pPr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Изобразительно-художественное творчество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10F67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8B511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70E11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36130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4656C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3CB28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235FF" w14:paraId="6259B781" w14:textId="77777777" w:rsidTr="001E2F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7DBBC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58E17" w14:textId="77777777" w:rsidR="007235FF" w:rsidRDefault="007235FF" w:rsidP="001E2FCF">
            <w:pPr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Музыка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8FD8B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39AA2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00A39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51096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A2934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B7A25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</w:tr>
      <w:tr w:rsidR="007235FF" w14:paraId="44243468" w14:textId="77777777" w:rsidTr="001E2FC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1B671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1.7. Культура здоровья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0DA14" w14:textId="77777777" w:rsidR="007235FF" w:rsidRDefault="007235FF" w:rsidP="001E2FCF">
            <w:pPr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Физическая культура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B009D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36E96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64B62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6AEBE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A7516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A859A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</w:tr>
      <w:tr w:rsidR="007235FF" w14:paraId="1CE425D6" w14:textId="77777777" w:rsidTr="001E2FC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B589B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1. Итог по Государственному компоненту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2F3CC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FA983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6B63F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A5671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318CB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B2B98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</w:t>
            </w:r>
          </w:p>
        </w:tc>
      </w:tr>
      <w:tr w:rsidR="007235FF" w14:paraId="6A5F0609" w14:textId="77777777" w:rsidTr="001E2F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C3E62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2. Школьный компонент 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225EB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Русский язык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58D00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F10AA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F3788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213ED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35BC9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5356B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235FF" w14:paraId="7B188847" w14:textId="77777777" w:rsidTr="001E2F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78200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32812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Иностранный язык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50DDD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18A29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E2D8C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627DB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3C7C9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451F2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235FF" w14:paraId="0256BE4F" w14:textId="77777777" w:rsidTr="001E2F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1040D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55518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Математика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E429F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EC3D9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C3FDC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AC792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6EE0C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74389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235FF" w14:paraId="2EEA3C66" w14:textId="77777777" w:rsidTr="001E2F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F8084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21B0D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Алгебра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49D10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A3265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C46C1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30979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F12A4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AF372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</w:tr>
      <w:tr w:rsidR="007235FF" w14:paraId="1CBB896D" w14:textId="77777777" w:rsidTr="001E2F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BE2AE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40DF2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Геометрия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7C393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69CE4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DC366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E0175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AEACE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E99B4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</w:tr>
      <w:tr w:rsidR="007235FF" w14:paraId="1B0D5B01" w14:textId="77777777" w:rsidTr="001E2F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3D7D0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B2FC2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Человек и общество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42694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8D468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96F0D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61452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67C63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E9957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235FF" w14:paraId="7296816F" w14:textId="77777777" w:rsidTr="001E2F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8E8E9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C31A6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Физика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98293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31000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9BE98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1AAF5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83566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54CF8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235FF" w14:paraId="62C2EBE1" w14:textId="77777777" w:rsidTr="001E2FC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07A23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A391A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Информатика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D709E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60C88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B7A8C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92F18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06436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16A2B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235FF" w14:paraId="0BAA4077" w14:textId="77777777" w:rsidTr="001E2FC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00508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2. Итог по Школьному компоненту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DEC22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8A14E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0F5B8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F5927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C07AF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F883C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</w:tr>
      <w:tr w:rsidR="007235FF" w14:paraId="40C07B79" w14:textId="77777777" w:rsidTr="001E2FC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7C077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НЕДЕЛЬНАЯ УЧЕБНАЯ НАГРУЗКА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F67A8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84403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618D4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372E0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AF0F0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A00E0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</w:t>
            </w:r>
          </w:p>
        </w:tc>
      </w:tr>
      <w:tr w:rsidR="007235FF" w14:paraId="17626425" w14:textId="77777777" w:rsidTr="001E2FC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DB297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ПРЕДЕЛЬНО ДОПУСТИМАЯ НАГРУЗКА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91855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747AD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586AC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C519F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41223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8863C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32</w:t>
            </w:r>
          </w:p>
        </w:tc>
      </w:tr>
    </w:tbl>
    <w:p w14:paraId="34A8A9B2" w14:textId="77777777" w:rsidR="007235FF" w:rsidRDefault="007235FF" w:rsidP="007235FF">
      <w:pPr>
        <w:pStyle w:val="Standard"/>
        <w:jc w:val="center"/>
        <w:rPr>
          <w:lang w:val="ru-RU"/>
        </w:rPr>
      </w:pPr>
    </w:p>
    <w:p w14:paraId="4582EBBA" w14:textId="77777777" w:rsidR="007235FF" w:rsidRDefault="007235FF" w:rsidP="007235FF">
      <w:pPr>
        <w:pStyle w:val="Standard"/>
        <w:jc w:val="center"/>
        <w:rPr>
          <w:lang w:val="ru-RU"/>
        </w:rPr>
      </w:pPr>
      <w:r>
        <w:rPr>
          <w:lang w:val="ru-RU"/>
        </w:rPr>
        <w:t>УЧЕБНЫЙ ПЛАН (8-11 КЛАССЫ)</w:t>
      </w:r>
    </w:p>
    <w:p w14:paraId="4A9A2526" w14:textId="77777777" w:rsidR="007235FF" w:rsidRDefault="007235FF" w:rsidP="007235FF">
      <w:pPr>
        <w:pStyle w:val="Standard"/>
        <w:jc w:val="center"/>
        <w:rPr>
          <w:lang w:val="ru-RU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3"/>
        <w:gridCol w:w="3248"/>
        <w:gridCol w:w="540"/>
        <w:gridCol w:w="538"/>
        <w:gridCol w:w="540"/>
        <w:gridCol w:w="538"/>
        <w:gridCol w:w="540"/>
        <w:gridCol w:w="538"/>
        <w:gridCol w:w="540"/>
        <w:gridCol w:w="540"/>
        <w:gridCol w:w="449"/>
      </w:tblGrid>
      <w:tr w:rsidR="007235FF" w14:paraId="08638027" w14:textId="77777777" w:rsidTr="001E2FC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FEFD5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Образовательная область</w:t>
            </w:r>
          </w:p>
        </w:tc>
        <w:tc>
          <w:tcPr>
            <w:tcW w:w="3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08DBB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 предметов</w:t>
            </w:r>
          </w:p>
        </w:tc>
        <w:tc>
          <w:tcPr>
            <w:tcW w:w="50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A001E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Базисный вариант по классам</w:t>
            </w:r>
          </w:p>
        </w:tc>
      </w:tr>
      <w:tr w:rsidR="007235FF" w14:paraId="14922C4C" w14:textId="77777777" w:rsidTr="001E2FC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8184E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954C2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56A05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ru-RU" w:eastAsia="ru-RU" w:bidi="ar-SA"/>
              </w:rPr>
              <w:t>8А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12FF6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ru-RU" w:eastAsia="ru-RU" w:bidi="ar-SA"/>
              </w:rPr>
              <w:t>8Б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9CAA9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ru-RU" w:eastAsia="ru-RU" w:bidi="ar-SA"/>
              </w:rPr>
              <w:t>8В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06426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ru-RU" w:eastAsia="ru-RU" w:bidi="ar-SA"/>
              </w:rPr>
              <w:t>9А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EECD5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ru-RU" w:eastAsia="ru-RU" w:bidi="ar-SA"/>
              </w:rPr>
              <w:t>9Б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077DB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ru-RU" w:eastAsia="ru-RU" w:bidi="ar-SA"/>
              </w:rPr>
              <w:t>10А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2C32E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ru-RU" w:eastAsia="ru-RU" w:bidi="ar-SA"/>
              </w:rPr>
              <w:t>10Б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6A583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ru-RU" w:eastAsia="ru-RU" w:bidi="ar-SA"/>
              </w:rPr>
              <w:t>11А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85859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ru-RU" w:eastAsia="ru-RU" w:bidi="ar-SA"/>
              </w:rPr>
              <w:t>11Б</w:t>
            </w:r>
          </w:p>
        </w:tc>
      </w:tr>
      <w:tr w:rsidR="007235FF" w14:paraId="153A215D" w14:textId="77777777" w:rsidTr="001E2FCF">
        <w:tblPrEx>
          <w:tblCellMar>
            <w:top w:w="0" w:type="dxa"/>
            <w:bottom w:w="0" w:type="dxa"/>
          </w:tblCellMar>
        </w:tblPrEx>
        <w:trPr>
          <w:trHeight w:val="1831"/>
        </w:trPr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A0A8B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35368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E139F9C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ru-RU" w:eastAsia="ru-RU" w:bidi="ar-SA"/>
              </w:rPr>
              <w:t>Лицейские классы МГИМО (соц.-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ru-RU" w:eastAsia="ru-RU" w:bidi="ar-SA"/>
              </w:rPr>
              <w:t>гум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ru-RU" w:eastAsia="ru-RU" w:bidi="ar-SA"/>
              </w:rPr>
              <w:t>. проф.)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1DF13EA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ru-RU" w:eastAsia="ru-RU" w:bidi="ar-SA"/>
              </w:rPr>
              <w:t>Естест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ru-RU" w:eastAsia="ru-RU" w:bidi="ar-SA"/>
              </w:rPr>
              <w:t>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ru-RU" w:eastAsia="ru-RU" w:bidi="ar-SA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ru-RU" w:eastAsia="ru-RU" w:bidi="ar-SA"/>
              </w:rPr>
              <w:t>. проф.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60BD598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ru-RU" w:eastAsia="ru-RU" w:bidi="ar-SA"/>
              </w:rPr>
              <w:t>Общеобразовательный класс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F0DFD09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ru-RU" w:eastAsia="ru-RU" w:bidi="ar-SA"/>
              </w:rPr>
              <w:t>Лицейские классы МГИМО (соц.-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ru-RU" w:eastAsia="ru-RU" w:bidi="ar-SA"/>
              </w:rPr>
              <w:t>гум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ru-RU" w:eastAsia="ru-RU" w:bidi="ar-SA"/>
              </w:rPr>
              <w:t>. проф.)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6B133C9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ru-RU" w:eastAsia="ru-RU" w:bidi="ar-SA"/>
              </w:rPr>
              <w:t>Естест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ru-RU" w:eastAsia="ru-RU" w:bidi="ar-SA"/>
              </w:rPr>
              <w:t>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ru-RU" w:eastAsia="ru-RU" w:bidi="ar-SA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ru-RU" w:eastAsia="ru-RU" w:bidi="ar-SA"/>
              </w:rPr>
              <w:t>. проф.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71C86FA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ru-RU" w:eastAsia="ru-RU" w:bidi="ar-SA"/>
              </w:rPr>
              <w:t>Лицейские классы МГИМО (соц.-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ru-RU" w:eastAsia="ru-RU" w:bidi="ar-SA"/>
              </w:rPr>
              <w:t>гум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ru-RU" w:eastAsia="ru-RU" w:bidi="ar-SA"/>
              </w:rPr>
              <w:t>. проф.)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C73004E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ru-RU" w:eastAsia="ru-RU" w:bidi="ar-SA"/>
              </w:rPr>
              <w:t>Естест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ru-RU" w:eastAsia="ru-RU" w:bidi="ar-SA"/>
              </w:rPr>
              <w:t>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ru-RU" w:eastAsia="ru-RU" w:bidi="ar-SA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ru-RU" w:eastAsia="ru-RU" w:bidi="ar-SA"/>
              </w:rPr>
              <w:t>. проф.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2DFA839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ru-RU" w:eastAsia="ru-RU" w:bidi="ar-SA"/>
              </w:rPr>
              <w:t>Лицейские классы МГИМО (соц.-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ru-RU" w:eastAsia="ru-RU" w:bidi="ar-SA"/>
              </w:rPr>
              <w:t>гум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ru-RU" w:eastAsia="ru-RU" w:bidi="ar-SA"/>
              </w:rPr>
              <w:t>. проф.)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9455E2A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ru-RU" w:eastAsia="ru-RU" w:bidi="ar-SA"/>
              </w:rPr>
              <w:t>Естест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ru-RU" w:eastAsia="ru-RU" w:bidi="ar-SA"/>
              </w:rPr>
              <w:t>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ru-RU" w:eastAsia="ru-RU" w:bidi="ar-SA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ru-RU" w:eastAsia="ru-RU" w:bidi="ar-SA"/>
              </w:rPr>
              <w:t>. проф.</w:t>
            </w:r>
          </w:p>
        </w:tc>
      </w:tr>
      <w:tr w:rsidR="007235FF" w14:paraId="622303A8" w14:textId="77777777" w:rsidTr="001E2F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EB7C9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1.1. Языковая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D9368" w14:textId="77777777" w:rsidR="007235FF" w:rsidRDefault="007235FF" w:rsidP="001E2FCF">
            <w:pPr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Кыргызский язык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CBA26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E1494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84443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F97A8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9CF4A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219C2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2F314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42AAC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5CB3E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</w:tr>
      <w:tr w:rsidR="007235FF" w14:paraId="275A53A4" w14:textId="77777777" w:rsidTr="001E2F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020B7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400C5" w14:textId="77777777" w:rsidR="007235FF" w:rsidRDefault="007235FF" w:rsidP="001E2FCF">
            <w:pPr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Русский язык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E5BCF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4F0A9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162C7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74EE7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AA8E5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E1CC6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2D1FD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EACA1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16E8A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</w:tr>
      <w:tr w:rsidR="007235FF" w14:paraId="596931AE" w14:textId="77777777" w:rsidTr="001E2F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77433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19628" w14:textId="77777777" w:rsidR="007235FF" w:rsidRDefault="007235FF" w:rsidP="001E2FCF">
            <w:pPr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Иностранный язык (английский)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A36E7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90281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1DD61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6AA9E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C3F6B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9EBC6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6E717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C473A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56F3D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</w:tr>
      <w:tr w:rsidR="007235FF" w14:paraId="2AE990B5" w14:textId="77777777" w:rsidTr="001E2F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3B4BB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1.2. Социальная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93F94" w14:textId="77777777" w:rsidR="007235FF" w:rsidRDefault="007235FF" w:rsidP="001E2FCF">
            <w:pPr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История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8DBD8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6C775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EB31D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A30AF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A788D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F7DEE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F02F5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12F46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F41BB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</w:tr>
      <w:tr w:rsidR="007235FF" w14:paraId="0D8D7D4B" w14:textId="77777777" w:rsidTr="001E2F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12733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9B940" w14:textId="77777777" w:rsidR="007235FF" w:rsidRDefault="007235FF" w:rsidP="001E2FCF">
            <w:pPr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Человек и общество (обществознание)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4B168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69EA7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1252A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B9472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AD19A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7C1E9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6CDA1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B65FD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8636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</w:tr>
      <w:tr w:rsidR="007235FF" w14:paraId="423BDAF0" w14:textId="77777777" w:rsidTr="001E2F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C5827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E8298" w14:textId="77777777" w:rsidR="007235FF" w:rsidRDefault="007235FF" w:rsidP="001E2FCF">
            <w:pPr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История развития религий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4E46C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BEFF4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152FD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96463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D17CF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744FB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E1080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BC4A2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3554B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235FF" w14:paraId="38782939" w14:textId="77777777" w:rsidTr="001E2F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B07FA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1.3. Математическая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DACAF" w14:textId="77777777" w:rsidR="007235FF" w:rsidRDefault="007235FF" w:rsidP="001E2FCF">
            <w:pPr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Алгебра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66527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3701E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11EEA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BE60D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561E8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9CB50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98138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F3448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5A06C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</w:tr>
      <w:tr w:rsidR="007235FF" w14:paraId="56949A7D" w14:textId="77777777" w:rsidTr="001E2F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24F50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9A793" w14:textId="77777777" w:rsidR="007235FF" w:rsidRDefault="007235FF" w:rsidP="001E2FCF">
            <w:pPr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Геометрия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E8174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90AD2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0DF4D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34B9D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89A2E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FAFE0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B040F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78B91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20488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</w:tr>
      <w:tr w:rsidR="007235FF" w14:paraId="07694D47" w14:textId="77777777" w:rsidTr="001E2F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79962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1.4. Естественно-научная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414A0" w14:textId="77777777" w:rsidR="007235FF" w:rsidRDefault="007235FF" w:rsidP="001E2FCF">
            <w:pPr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Физика. Астрономия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817AB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0B0EB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0113E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26A9E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0E2E0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C7D0D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61A36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87631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AF0EC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</w:tr>
      <w:tr w:rsidR="007235FF" w14:paraId="7463130D" w14:textId="77777777" w:rsidTr="001E2F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65177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036AB" w14:textId="77777777" w:rsidR="007235FF" w:rsidRDefault="007235FF" w:rsidP="001E2FCF">
            <w:pPr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Биология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E2274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C7803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4C395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029AF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BF078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519E4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F01B1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0B02D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39620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</w:tr>
      <w:tr w:rsidR="007235FF" w14:paraId="1EB1B7E2" w14:textId="77777777" w:rsidTr="001E2F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EDA3A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6AA53" w14:textId="77777777" w:rsidR="007235FF" w:rsidRDefault="007235FF" w:rsidP="001E2FCF">
            <w:pPr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Химия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12865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74FEF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241DD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5A46A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123EA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BA4B2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A0E98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E8D19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7D48B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</w:tr>
      <w:tr w:rsidR="007235FF" w14:paraId="6B55CADC" w14:textId="77777777" w:rsidTr="001E2F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81559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7AC4F" w14:textId="77777777" w:rsidR="007235FF" w:rsidRDefault="007235FF" w:rsidP="001E2FCF">
            <w:pPr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География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A1649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5C238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88DB3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0DE13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454C5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4E98D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093DA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4CC90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89D43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</w:tr>
      <w:tr w:rsidR="007235FF" w14:paraId="24D1B94E" w14:textId="77777777" w:rsidTr="001E2F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44A9D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1.5. Технологическая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F4A12" w14:textId="77777777" w:rsidR="007235FF" w:rsidRDefault="007235FF" w:rsidP="001E2FCF">
            <w:pPr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Технология (труд, черчение и дизайн)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950A2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72442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69D71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2CB00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27566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E9EF2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4A266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6FFE5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3A9B1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235FF" w14:paraId="0D10917E" w14:textId="77777777" w:rsidTr="001E2F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E9C30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A8F6A" w14:textId="77777777" w:rsidR="007235FF" w:rsidRDefault="007235FF" w:rsidP="001E2FCF">
            <w:pPr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Информатика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CB545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2D0CA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09C1D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1F05B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EBB96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F2BE0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32E07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9B3E9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7C4AA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235FF" w14:paraId="6C333A6D" w14:textId="77777777" w:rsidTr="001E2F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A392F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1.6. Искусство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09292" w14:textId="77777777" w:rsidR="007235FF" w:rsidRDefault="007235FF" w:rsidP="001E2FCF">
            <w:pPr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Кыргызская литература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3C45B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09E50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6594C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CAABA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E6DA0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0549D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ADB6E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10758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38286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</w:tr>
      <w:tr w:rsidR="007235FF" w14:paraId="4EABF22E" w14:textId="77777777" w:rsidTr="001E2F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54915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16A3E" w14:textId="77777777" w:rsidR="007235FF" w:rsidRDefault="007235FF" w:rsidP="001E2FCF">
            <w:pPr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Русская литература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5AE88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5615C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4EAFB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749AB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1FE95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095AF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B48A4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EB557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F8487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</w:tr>
      <w:tr w:rsidR="007235FF" w14:paraId="09F0EE47" w14:textId="77777777" w:rsidTr="001E2F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69EF6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1.7. Культура здоровья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D0B73" w14:textId="77777777" w:rsidR="007235FF" w:rsidRDefault="007235FF" w:rsidP="001E2FCF">
            <w:pPr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Физическая культура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D0A93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B9466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8F594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21798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FDA1E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F77B5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0272F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BF40A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E05C9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</w:tr>
      <w:tr w:rsidR="007235FF" w14:paraId="34C0D9B4" w14:textId="77777777" w:rsidTr="001E2FC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1CFD0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E5D58" w14:textId="77777777" w:rsidR="007235FF" w:rsidRDefault="007235FF" w:rsidP="001E2FCF">
            <w:pPr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Допризывная подготовка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FB956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5CCD9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04193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08CB4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2B4C7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DF289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E4D1C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0EEC2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45C2C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</w:tr>
      <w:tr w:rsidR="007235FF" w14:paraId="405C739A" w14:textId="77777777" w:rsidTr="001E2FC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CA06F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1. Итог по Государственному компоненту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3BE8F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22D93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B07AA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1E57E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DD95A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855F2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5EF51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ADE6E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3D9EF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</w:t>
            </w:r>
          </w:p>
        </w:tc>
      </w:tr>
      <w:tr w:rsidR="007235FF" w14:paraId="2EBB43E7" w14:textId="77777777" w:rsidTr="001E2F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BA341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2. Школьный компонент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2B2F4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Иностранный язык (английский)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81946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E7C13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AE99A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086CB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00F62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B0356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BC0D4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13C8A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C4476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</w:tr>
      <w:tr w:rsidR="007235FF" w14:paraId="5797E702" w14:textId="77777777" w:rsidTr="001E2F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8B102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B8D7D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Литература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FE69A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E74E5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72B96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014C0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8F2DF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A4F24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B1B47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24EBB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330E6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235FF" w14:paraId="585AF96E" w14:textId="77777777" w:rsidTr="001E2F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61070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19B4A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Алгебра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F3070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20844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3C86E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D18D9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F2474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67E5D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A71F4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27204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CA4CC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235FF" w14:paraId="5610FF71" w14:textId="77777777" w:rsidTr="001E2F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FCA34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CED2E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Геометрия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3D1B4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0D7FB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AA01D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D298B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F6508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3ABD6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418F8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EAEF8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B47DF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</w:tr>
      <w:tr w:rsidR="007235FF" w14:paraId="56151CBA" w14:textId="77777777" w:rsidTr="001E2F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46C30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75AFC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География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A3E74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AB7DD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C7D51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052C9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4B200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D80B0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EE635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26C47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09E48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235FF" w14:paraId="1E02CA9A" w14:textId="77777777" w:rsidTr="001E2FC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BECFB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F11C2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Человек и общество (обществознание)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8F846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97A21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F48FC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FD546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59D39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D4F6D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CF085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3E4C0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B69B2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235FF" w14:paraId="0DE41038" w14:textId="77777777" w:rsidTr="001E2FC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33003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2. Итог по Школьному компоненту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5DA87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D3534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EBC4B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A7020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C3E29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99020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ADE4F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F6FDD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3522B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</w:tr>
      <w:tr w:rsidR="007235FF" w14:paraId="7213C036" w14:textId="77777777" w:rsidTr="001E2FC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EEA99" w14:textId="77777777" w:rsidR="007235FF" w:rsidRDefault="007235FF" w:rsidP="001E2FC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НЕДЕЛЬНАЯ УЧЕБНАЯ НАГРУЗКА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A902D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9E8B7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175AB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BFC01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FBF3A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8007D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7B53F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0F2DA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15B2D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</w:t>
            </w:r>
          </w:p>
        </w:tc>
      </w:tr>
      <w:tr w:rsidR="007235FF" w14:paraId="6E36DD75" w14:textId="77777777" w:rsidTr="001E2FC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1C2FC" w14:textId="77777777" w:rsidR="007235FF" w:rsidRDefault="007235FF" w:rsidP="001E2FCF">
            <w:pPr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ПРЕДЕЛЬНО ДОПУСТИМАЯ НАГРУЗКА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248FC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6ED19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2B42B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6B887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1E3E4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07B4B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6C171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7D3AF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0ACEE" w14:textId="77777777" w:rsidR="007235FF" w:rsidRDefault="007235FF" w:rsidP="001E2FC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</w:t>
            </w:r>
          </w:p>
        </w:tc>
      </w:tr>
    </w:tbl>
    <w:p w14:paraId="2726B110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Droid Sans Devanagari">
    <w:altName w:val="Segoe UI"/>
    <w:charset w:val="00"/>
    <w:family w:val="swiss"/>
    <w:pitch w:val="default"/>
  </w:font>
  <w:font w:name="Liberation Sans"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E6504"/>
    <w:multiLevelType w:val="multilevel"/>
    <w:tmpl w:val="121AAF6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88568E5"/>
    <w:multiLevelType w:val="multilevel"/>
    <w:tmpl w:val="BA58788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858694E"/>
    <w:multiLevelType w:val="multilevel"/>
    <w:tmpl w:val="5C966B2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87D745D"/>
    <w:multiLevelType w:val="multilevel"/>
    <w:tmpl w:val="A91C112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EF755D5"/>
    <w:multiLevelType w:val="multilevel"/>
    <w:tmpl w:val="0D56DCA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5E0E0A8B"/>
    <w:multiLevelType w:val="multilevel"/>
    <w:tmpl w:val="49ACC1B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5ED422E5"/>
    <w:multiLevelType w:val="multilevel"/>
    <w:tmpl w:val="C190601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239049928">
    <w:abstractNumId w:val="2"/>
  </w:num>
  <w:num w:numId="2" w16cid:durableId="1398212761">
    <w:abstractNumId w:val="6"/>
  </w:num>
  <w:num w:numId="3" w16cid:durableId="224532833">
    <w:abstractNumId w:val="3"/>
  </w:num>
  <w:num w:numId="4" w16cid:durableId="1240944382">
    <w:abstractNumId w:val="1"/>
  </w:num>
  <w:num w:numId="5" w16cid:durableId="839344970">
    <w:abstractNumId w:val="0"/>
  </w:num>
  <w:num w:numId="6" w16cid:durableId="1801342502">
    <w:abstractNumId w:val="4"/>
  </w:num>
  <w:num w:numId="7" w16cid:durableId="13558881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FF"/>
    <w:rsid w:val="006C0B77"/>
    <w:rsid w:val="007235FF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BC9F"/>
  <w15:chartTrackingRefBased/>
  <w15:docId w15:val="{3701B7A4-0D33-476C-89E3-072C86D5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5FF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35FF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rsid w:val="007235F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7235FF"/>
    <w:pPr>
      <w:spacing w:after="140" w:line="276" w:lineRule="auto"/>
    </w:pPr>
  </w:style>
  <w:style w:type="paragraph" w:styleId="a3">
    <w:name w:val="List"/>
    <w:basedOn w:val="Textbody"/>
    <w:rsid w:val="007235FF"/>
  </w:style>
  <w:style w:type="paragraph" w:styleId="a4">
    <w:name w:val="caption"/>
    <w:basedOn w:val="Standard"/>
    <w:rsid w:val="007235F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235FF"/>
    <w:pPr>
      <w:suppressLineNumbers/>
    </w:pPr>
  </w:style>
  <w:style w:type="character" w:customStyle="1" w:styleId="BulletSymbols">
    <w:name w:val="Bullet Symbols"/>
    <w:rsid w:val="007235FF"/>
    <w:rPr>
      <w:rFonts w:ascii="OpenSymbol" w:eastAsia="OpenSymbol" w:hAnsi="OpenSymbol" w:cs="OpenSymbol"/>
    </w:rPr>
  </w:style>
  <w:style w:type="paragraph" w:styleId="a5">
    <w:name w:val="header"/>
    <w:basedOn w:val="a"/>
    <w:link w:val="a6"/>
    <w:rsid w:val="007235F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rsid w:val="007235FF"/>
    <w:rPr>
      <w:rFonts w:ascii="Liberation Serif" w:eastAsia="Droid Sans Fallback" w:hAnsi="Liberation Serif" w:cs="Mangal"/>
      <w:kern w:val="3"/>
      <w:sz w:val="24"/>
      <w:szCs w:val="21"/>
      <w:lang w:val="en-US" w:eastAsia="zh-CN" w:bidi="hi-IN"/>
    </w:rPr>
  </w:style>
  <w:style w:type="paragraph" w:styleId="a7">
    <w:name w:val="footer"/>
    <w:basedOn w:val="a"/>
    <w:link w:val="a8"/>
    <w:rsid w:val="007235F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rsid w:val="007235FF"/>
    <w:rPr>
      <w:rFonts w:ascii="Liberation Serif" w:eastAsia="Droid Sans Fallback" w:hAnsi="Liberation Serif" w:cs="Mangal"/>
      <w:kern w:val="3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2022-11-09T11:58:00Z</dcterms:created>
  <dcterms:modified xsi:type="dcterms:W3CDTF">2022-11-09T11:59:00Z</dcterms:modified>
</cp:coreProperties>
</file>